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DEED" w14:textId="77777777" w:rsidR="004E3828" w:rsidRPr="00F826F8" w:rsidRDefault="004E3828" w:rsidP="00B25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FF316C0" w14:textId="77777777" w:rsidR="004E3828" w:rsidRPr="00F826F8" w:rsidRDefault="004E3828" w:rsidP="00B25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0587DDF" w14:textId="77777777" w:rsidR="00F826F8" w:rsidRPr="00F826F8" w:rsidRDefault="00F826F8" w:rsidP="00F8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826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managing director of the AEQT </w:t>
      </w:r>
    </w:p>
    <w:p w14:paraId="3EABE184" w14:textId="6DE1AAC7" w:rsidR="005A13ED" w:rsidRPr="00F826F8" w:rsidRDefault="00F826F8" w:rsidP="00F8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826F8">
        <w:rPr>
          <w:rFonts w:ascii="Times New Roman" w:hAnsi="Times New Roman" w:cs="Times New Roman"/>
          <w:b/>
          <w:sz w:val="28"/>
          <w:szCs w:val="28"/>
          <w:lang w:val="en-GB"/>
        </w:rPr>
        <w:t>visits the Ercros factory in Tortosa</w:t>
      </w:r>
    </w:p>
    <w:p w14:paraId="3F38422B" w14:textId="77777777" w:rsidR="005B0B46" w:rsidRPr="00F826F8" w:rsidRDefault="005B0B46" w:rsidP="00596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6528570" w14:textId="7C03285D" w:rsidR="00363AF6" w:rsidRPr="00F826F8" w:rsidRDefault="004342A1" w:rsidP="00434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826F8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 wp14:anchorId="4B301467" wp14:editId="12C60658">
            <wp:extent cx="3765550" cy="2876550"/>
            <wp:effectExtent l="0" t="0" r="6350" b="0"/>
            <wp:docPr id="3" name="Imagen 3" descr="Un grupo de personas en un parque de diversione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personas en un parque de diversiones&#10;&#10;Descripción generada automáticamente con confianza baj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r="4129" b="7645"/>
                    <a:stretch/>
                  </pic:blipFill>
                  <pic:spPr bwMode="auto">
                    <a:xfrm>
                      <a:off x="0" y="0"/>
                      <a:ext cx="3783774" cy="289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2A671" w14:textId="39409FD4" w:rsidR="0003133E" w:rsidRPr="0086022B" w:rsidRDefault="006D438E" w:rsidP="005B0B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6022B">
        <w:rPr>
          <w:rFonts w:ascii="Times New Roman" w:hAnsi="Times New Roman" w:cs="Times New Roman"/>
          <w:bCs/>
          <w:sz w:val="20"/>
          <w:szCs w:val="20"/>
        </w:rPr>
        <w:t>From left to right</w:t>
      </w:r>
      <w:r w:rsidR="00F826F8" w:rsidRPr="0086022B">
        <w:rPr>
          <w:rFonts w:ascii="Times New Roman" w:hAnsi="Times New Roman" w:cs="Times New Roman"/>
          <w:bCs/>
          <w:sz w:val="20"/>
          <w:szCs w:val="20"/>
        </w:rPr>
        <w:t>: Joan Miquel Capdevila, Teresa Camarasa, María Mas and Ángel Punzano</w:t>
      </w:r>
      <w:r w:rsidR="005B0B46" w:rsidRPr="0086022B">
        <w:rPr>
          <w:rFonts w:ascii="Times New Roman" w:hAnsi="Times New Roman" w:cs="Times New Roman"/>
          <w:bCs/>
          <w:sz w:val="20"/>
          <w:szCs w:val="20"/>
        </w:rPr>
        <w:t>.</w:t>
      </w:r>
    </w:p>
    <w:p w14:paraId="34DB7790" w14:textId="11EA93EF" w:rsidR="005B0B46" w:rsidRPr="0086022B" w:rsidRDefault="005B0B46" w:rsidP="005B0B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F39E321" w14:textId="1ACB68BE" w:rsidR="005B0B46" w:rsidRPr="0086022B" w:rsidRDefault="005B0B46" w:rsidP="005B0B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87E0F54" w14:textId="77777777" w:rsidR="005B0B46" w:rsidRPr="0086022B" w:rsidRDefault="005B0B46" w:rsidP="005B0B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58DD773" w14:textId="617E3E7B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  <w:r w:rsidRPr="00F826F8">
        <w:rPr>
          <w:rFonts w:ascii="Times New Roman" w:hAnsi="Times New Roman" w:cs="Times New Roman"/>
          <w:sz w:val="24"/>
          <w:szCs w:val="28"/>
          <w:lang w:val="en-GB" w:eastAsia="es-ES"/>
        </w:rPr>
        <w:t>The Ercros factory in Tortosa has received a visit from María Mas, managing director of the Chemical Business Association of Tarragona ("AEQT"). Ángel Punzano, director of the centre, and Teresa Camarasa, head of the R&amp;D department of the intermediate chemicals division, have been in charge of receiving and accompanying Maria Mas on her visit to the factory.</w:t>
      </w:r>
    </w:p>
    <w:p w14:paraId="4D8F1B43" w14:textId="77777777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</w:p>
    <w:p w14:paraId="0615B3EF" w14:textId="77777777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  <w:r w:rsidRPr="00F826F8">
        <w:rPr>
          <w:rFonts w:ascii="Times New Roman" w:hAnsi="Times New Roman" w:cs="Times New Roman"/>
          <w:sz w:val="24"/>
          <w:szCs w:val="28"/>
          <w:lang w:val="en-GB" w:eastAsia="es-ES"/>
        </w:rPr>
        <w:t>Joan Miquel Capdevila, director of the Ercros industrial complex in Tarragona and president of the AEQT service companies commission, also joined the event.</w:t>
      </w:r>
    </w:p>
    <w:p w14:paraId="09A47C18" w14:textId="77777777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</w:p>
    <w:p w14:paraId="063954E7" w14:textId="484AA004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  <w:r w:rsidRPr="00F826F8">
        <w:rPr>
          <w:rFonts w:ascii="Times New Roman" w:hAnsi="Times New Roman" w:cs="Times New Roman"/>
          <w:sz w:val="24"/>
          <w:szCs w:val="28"/>
          <w:lang w:val="en-GB" w:eastAsia="es-ES"/>
        </w:rPr>
        <w:t xml:space="preserve">The visit began with an explanation of the different production lines at the Tortosa factory and concluded with a tour </w:t>
      </w:r>
      <w:r>
        <w:rPr>
          <w:rFonts w:ascii="Times New Roman" w:hAnsi="Times New Roman" w:cs="Times New Roman"/>
          <w:sz w:val="24"/>
          <w:szCs w:val="28"/>
          <w:lang w:val="en-GB" w:eastAsia="es-ES"/>
        </w:rPr>
        <w:t>at</w:t>
      </w:r>
      <w:r w:rsidRPr="00F826F8">
        <w:rPr>
          <w:rFonts w:ascii="Times New Roman" w:hAnsi="Times New Roman" w:cs="Times New Roman"/>
          <w:sz w:val="24"/>
          <w:szCs w:val="28"/>
          <w:lang w:val="en-GB" w:eastAsia="es-ES"/>
        </w:rPr>
        <w:t xml:space="preserve"> the centre’s facilities.</w:t>
      </w:r>
    </w:p>
    <w:p w14:paraId="607ACD86" w14:textId="77777777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</w:p>
    <w:p w14:paraId="622B82F1" w14:textId="77777777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</w:p>
    <w:p w14:paraId="3A4B3BA8" w14:textId="77777777" w:rsidR="00F826F8" w:rsidRPr="00F826F8" w:rsidRDefault="00F826F8" w:rsidP="00F8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 w:eastAsia="es-ES"/>
        </w:rPr>
      </w:pPr>
    </w:p>
    <w:p w14:paraId="5CFD29A0" w14:textId="5DA175AB" w:rsidR="00013806" w:rsidRPr="00F826F8" w:rsidRDefault="00F826F8" w:rsidP="00F826F8">
      <w:pPr>
        <w:spacing w:after="0" w:line="240" w:lineRule="auto"/>
        <w:jc w:val="both"/>
        <w:rPr>
          <w:lang w:val="en-GB"/>
        </w:rPr>
      </w:pPr>
      <w:r w:rsidRPr="00F826F8">
        <w:rPr>
          <w:rFonts w:ascii="Times New Roman" w:hAnsi="Times New Roman" w:cs="Times New Roman"/>
          <w:sz w:val="24"/>
          <w:szCs w:val="28"/>
          <w:lang w:val="en-GB" w:eastAsia="es-ES"/>
        </w:rPr>
        <w:t>Tortosa, June 1</w:t>
      </w:r>
      <w:r w:rsidR="0086022B">
        <w:rPr>
          <w:rFonts w:ascii="Times New Roman" w:hAnsi="Times New Roman" w:cs="Times New Roman"/>
          <w:sz w:val="24"/>
          <w:szCs w:val="28"/>
          <w:lang w:val="en-GB" w:eastAsia="es-ES"/>
        </w:rPr>
        <w:t>4</w:t>
      </w:r>
      <w:r w:rsidRPr="00F826F8">
        <w:rPr>
          <w:rFonts w:ascii="Times New Roman" w:hAnsi="Times New Roman" w:cs="Times New Roman"/>
          <w:sz w:val="24"/>
          <w:szCs w:val="28"/>
          <w:lang w:val="en-GB" w:eastAsia="es-ES"/>
        </w:rPr>
        <w:t>, 2022</w:t>
      </w:r>
    </w:p>
    <w:sectPr w:rsidR="00013806" w:rsidRPr="00F826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0B4B" w14:textId="77777777" w:rsidR="008A0F0A" w:rsidRDefault="008A0F0A" w:rsidP="00013806">
      <w:pPr>
        <w:spacing w:after="0" w:line="240" w:lineRule="auto"/>
      </w:pPr>
      <w:r>
        <w:separator/>
      </w:r>
    </w:p>
  </w:endnote>
  <w:endnote w:type="continuationSeparator" w:id="0">
    <w:p w14:paraId="1AAC7A1E" w14:textId="77777777" w:rsidR="008A0F0A" w:rsidRDefault="008A0F0A" w:rsidP="0001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1647" w14:textId="77777777" w:rsidR="00013806" w:rsidRDefault="0001380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1EA5502" wp14:editId="05CC09BE">
          <wp:simplePos x="0" y="0"/>
          <wp:positionH relativeFrom="column">
            <wp:posOffset>1363980</wp:posOffset>
          </wp:positionH>
          <wp:positionV relativeFrom="paragraph">
            <wp:posOffset>1395095</wp:posOffset>
          </wp:positionV>
          <wp:extent cx="749935" cy="62992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F9E7398" wp14:editId="7CC5898C">
          <wp:simplePos x="0" y="0"/>
          <wp:positionH relativeFrom="column">
            <wp:posOffset>1363980</wp:posOffset>
          </wp:positionH>
          <wp:positionV relativeFrom="paragraph">
            <wp:posOffset>1395095</wp:posOffset>
          </wp:positionV>
          <wp:extent cx="749935" cy="6299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13ABF76" wp14:editId="05CFF899">
          <wp:simplePos x="0" y="0"/>
          <wp:positionH relativeFrom="column">
            <wp:posOffset>1363980</wp:posOffset>
          </wp:positionH>
          <wp:positionV relativeFrom="paragraph">
            <wp:posOffset>1395095</wp:posOffset>
          </wp:positionV>
          <wp:extent cx="749935" cy="6299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680BA2F" wp14:editId="6373642E">
          <wp:simplePos x="0" y="0"/>
          <wp:positionH relativeFrom="column">
            <wp:posOffset>1363980</wp:posOffset>
          </wp:positionH>
          <wp:positionV relativeFrom="paragraph">
            <wp:posOffset>1395095</wp:posOffset>
          </wp:positionV>
          <wp:extent cx="1169670" cy="982345"/>
          <wp:effectExtent l="0" t="0" r="0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D72102" wp14:editId="441A43EF">
          <wp:simplePos x="0" y="0"/>
          <wp:positionH relativeFrom="column">
            <wp:posOffset>1363980</wp:posOffset>
          </wp:positionH>
          <wp:positionV relativeFrom="paragraph">
            <wp:posOffset>1395095</wp:posOffset>
          </wp:positionV>
          <wp:extent cx="1169670" cy="98234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1181" w14:textId="77777777" w:rsidR="008A0F0A" w:rsidRDefault="008A0F0A" w:rsidP="00013806">
      <w:pPr>
        <w:spacing w:after="0" w:line="240" w:lineRule="auto"/>
      </w:pPr>
      <w:r>
        <w:separator/>
      </w:r>
    </w:p>
  </w:footnote>
  <w:footnote w:type="continuationSeparator" w:id="0">
    <w:p w14:paraId="312529C9" w14:textId="77777777" w:rsidR="008A0F0A" w:rsidRDefault="008A0F0A" w:rsidP="0001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3DDA" w14:textId="77777777" w:rsidR="006F124B" w:rsidRDefault="006F124B">
    <w:pPr>
      <w:pStyle w:val="Encabezado"/>
    </w:pPr>
    <w:r w:rsidRPr="00644931">
      <w:rPr>
        <w:noProof/>
        <w:lang w:eastAsia="es-ES"/>
      </w:rPr>
      <w:drawing>
        <wp:inline distT="0" distB="0" distL="0" distR="0" wp14:anchorId="63CC9D0D" wp14:editId="3BB1DFFA">
          <wp:extent cx="1143000" cy="381000"/>
          <wp:effectExtent l="0" t="0" r="0" b="0"/>
          <wp:docPr id="2" name="Imagen 2" descr="Descripción: Ercro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rcro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8"/>
    <w:rsid w:val="0001114B"/>
    <w:rsid w:val="00013806"/>
    <w:rsid w:val="0003133E"/>
    <w:rsid w:val="00062BEB"/>
    <w:rsid w:val="00167E7A"/>
    <w:rsid w:val="001A6D87"/>
    <w:rsid w:val="001C3163"/>
    <w:rsid w:val="00202146"/>
    <w:rsid w:val="00227FFA"/>
    <w:rsid w:val="00242042"/>
    <w:rsid w:val="002B2935"/>
    <w:rsid w:val="002B4EC1"/>
    <w:rsid w:val="002E227A"/>
    <w:rsid w:val="0031479C"/>
    <w:rsid w:val="00363AF6"/>
    <w:rsid w:val="003C181B"/>
    <w:rsid w:val="003C3DE0"/>
    <w:rsid w:val="004342A1"/>
    <w:rsid w:val="004357D8"/>
    <w:rsid w:val="00491607"/>
    <w:rsid w:val="004E3828"/>
    <w:rsid w:val="00514505"/>
    <w:rsid w:val="00524EA7"/>
    <w:rsid w:val="0054517F"/>
    <w:rsid w:val="00591323"/>
    <w:rsid w:val="00596772"/>
    <w:rsid w:val="0059714F"/>
    <w:rsid w:val="005A13ED"/>
    <w:rsid w:val="005B0B46"/>
    <w:rsid w:val="00613F94"/>
    <w:rsid w:val="00632FFC"/>
    <w:rsid w:val="00635FE2"/>
    <w:rsid w:val="00675197"/>
    <w:rsid w:val="006D438E"/>
    <w:rsid w:val="006F124B"/>
    <w:rsid w:val="006F7971"/>
    <w:rsid w:val="00717804"/>
    <w:rsid w:val="007647FC"/>
    <w:rsid w:val="00822D84"/>
    <w:rsid w:val="008444F6"/>
    <w:rsid w:val="0086022B"/>
    <w:rsid w:val="008A0F0A"/>
    <w:rsid w:val="008C52E2"/>
    <w:rsid w:val="00904FD5"/>
    <w:rsid w:val="009232AA"/>
    <w:rsid w:val="0093307E"/>
    <w:rsid w:val="00936F19"/>
    <w:rsid w:val="00970AF4"/>
    <w:rsid w:val="009F3966"/>
    <w:rsid w:val="00A0255A"/>
    <w:rsid w:val="00A06AF2"/>
    <w:rsid w:val="00A8036D"/>
    <w:rsid w:val="00A93FF4"/>
    <w:rsid w:val="00AA29F8"/>
    <w:rsid w:val="00AA723A"/>
    <w:rsid w:val="00B25F64"/>
    <w:rsid w:val="00B6375E"/>
    <w:rsid w:val="00B658BF"/>
    <w:rsid w:val="00B7423C"/>
    <w:rsid w:val="00BF6891"/>
    <w:rsid w:val="00C3184E"/>
    <w:rsid w:val="00CC5087"/>
    <w:rsid w:val="00D22A28"/>
    <w:rsid w:val="00DA5D57"/>
    <w:rsid w:val="00DC3C9C"/>
    <w:rsid w:val="00E04164"/>
    <w:rsid w:val="00E32E31"/>
    <w:rsid w:val="00EB3B68"/>
    <w:rsid w:val="00EF1CE9"/>
    <w:rsid w:val="00F114F4"/>
    <w:rsid w:val="00F13613"/>
    <w:rsid w:val="00F1749A"/>
    <w:rsid w:val="00F81049"/>
    <w:rsid w:val="00F826F8"/>
    <w:rsid w:val="00F82A02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377E"/>
  <w15:chartTrackingRefBased/>
  <w15:docId w15:val="{23B3DAE8-844E-4D40-97B5-5E8511D9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13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80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3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80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Ercros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Galiana Cot, Joan Carles</dc:creator>
  <cp:keywords/>
  <dc:description/>
  <cp:lastModifiedBy>Nuria Vázquez</cp:lastModifiedBy>
  <cp:revision>15</cp:revision>
  <cp:lastPrinted>2022-06-13T11:46:00Z</cp:lastPrinted>
  <dcterms:created xsi:type="dcterms:W3CDTF">2022-06-08T08:04:00Z</dcterms:created>
  <dcterms:modified xsi:type="dcterms:W3CDTF">2022-06-14T08:34:00Z</dcterms:modified>
</cp:coreProperties>
</file>